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A3EEE7" w14:textId="77777777" w:rsidR="00E94011" w:rsidRPr="00172616" w:rsidRDefault="00E94011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color w:val="000000"/>
          <w:lang w:val="uk-UA"/>
        </w:rPr>
        <w:t xml:space="preserve"> </w:t>
      </w:r>
      <w:r w:rsidRPr="00172616">
        <w:rPr>
          <w:bCs/>
          <w:color w:val="000000"/>
          <w:lang w:val="uk-UA" w:eastAsia="uk-UA"/>
        </w:rPr>
        <w:t>Додаток №</w:t>
      </w:r>
      <w:r>
        <w:rPr>
          <w:bCs/>
          <w:color w:val="000000"/>
          <w:lang w:val="uk-UA" w:eastAsia="uk-UA"/>
        </w:rPr>
        <w:t>3</w:t>
      </w:r>
    </w:p>
    <w:p w14:paraId="4E10D076" w14:textId="77777777" w:rsidR="00E94011" w:rsidRPr="00172616" w:rsidRDefault="00E94011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bCs/>
          <w:color w:val="000000"/>
          <w:lang w:val="uk-UA" w:eastAsia="uk-UA"/>
        </w:rPr>
        <w:t xml:space="preserve">до рішення Червоноградської міської ради </w:t>
      </w:r>
    </w:p>
    <w:p w14:paraId="761A0FB6" w14:textId="64939DA8" w:rsidR="00E94011" w:rsidRPr="00172616" w:rsidRDefault="00E94011" w:rsidP="0021114D">
      <w:pPr>
        <w:ind w:left="5103"/>
        <w:rPr>
          <w:b/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 ____</w:t>
      </w:r>
      <w:r w:rsidR="007B0E75">
        <w:rPr>
          <w:bCs/>
          <w:color w:val="000000"/>
          <w:lang w:val="uk-UA" w:eastAsia="uk-UA"/>
        </w:rPr>
        <w:t>01.04.2021</w:t>
      </w:r>
      <w:r>
        <w:rPr>
          <w:bCs/>
          <w:color w:val="000000"/>
          <w:lang w:val="uk-UA" w:eastAsia="uk-UA"/>
        </w:rPr>
        <w:t>_____</w:t>
      </w:r>
      <w:r w:rsidRPr="00172616">
        <w:rPr>
          <w:bCs/>
          <w:color w:val="000000"/>
          <w:lang w:val="uk-UA" w:eastAsia="uk-UA"/>
        </w:rPr>
        <w:t xml:space="preserve"> № </w:t>
      </w:r>
      <w:r>
        <w:rPr>
          <w:bCs/>
          <w:color w:val="000000"/>
          <w:lang w:val="uk-UA" w:eastAsia="uk-UA"/>
        </w:rPr>
        <w:t>____</w:t>
      </w:r>
      <w:r w:rsidR="007B0E75">
        <w:rPr>
          <w:bCs/>
          <w:color w:val="000000"/>
          <w:lang w:val="uk-UA" w:eastAsia="uk-UA"/>
        </w:rPr>
        <w:t>286</w:t>
      </w:r>
      <w:r>
        <w:rPr>
          <w:bCs/>
          <w:color w:val="000000"/>
          <w:lang w:val="uk-UA" w:eastAsia="uk-UA"/>
        </w:rPr>
        <w:t>______</w:t>
      </w:r>
    </w:p>
    <w:p w14:paraId="60D9B8F1" w14:textId="77777777" w:rsidR="00E94011" w:rsidRPr="00A474FD" w:rsidRDefault="00E94011" w:rsidP="0021114D">
      <w:pPr>
        <w:ind w:left="5387" w:firstLine="567"/>
        <w:rPr>
          <w:color w:val="000000"/>
          <w:sz w:val="28"/>
          <w:szCs w:val="28"/>
          <w:lang w:val="uk-UA"/>
        </w:rPr>
      </w:pPr>
      <w:r w:rsidRPr="004C0B0D">
        <w:rPr>
          <w:color w:val="000000"/>
          <w:sz w:val="28"/>
          <w:szCs w:val="28"/>
          <w:lang w:val="uk-UA"/>
        </w:rPr>
        <w:t xml:space="preserve"> </w:t>
      </w:r>
    </w:p>
    <w:p w14:paraId="1B98F143" w14:textId="77777777" w:rsidR="00E94011" w:rsidRPr="003725F5" w:rsidRDefault="00E94011" w:rsidP="0021114D">
      <w:pPr>
        <w:jc w:val="center"/>
        <w:rPr>
          <w:color w:val="000000"/>
          <w:sz w:val="28"/>
          <w:szCs w:val="28"/>
          <w:lang w:val="uk-UA"/>
        </w:rPr>
      </w:pPr>
    </w:p>
    <w:p w14:paraId="556C468B" w14:textId="77777777" w:rsidR="00E94011" w:rsidRPr="003725F5" w:rsidRDefault="00E94011" w:rsidP="0021114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Зміни до м</w:t>
      </w:r>
      <w:r w:rsidRPr="003725F5">
        <w:rPr>
          <w:b/>
          <w:color w:val="000000"/>
          <w:sz w:val="28"/>
          <w:szCs w:val="28"/>
          <w:lang w:val="uk-UA"/>
        </w:rPr>
        <w:t>іжбюджетн</w:t>
      </w:r>
      <w:r>
        <w:rPr>
          <w:b/>
          <w:color w:val="000000"/>
          <w:sz w:val="28"/>
          <w:szCs w:val="28"/>
          <w:lang w:val="uk-UA"/>
        </w:rPr>
        <w:t>их</w:t>
      </w:r>
      <w:r w:rsidRPr="003725F5">
        <w:rPr>
          <w:b/>
          <w:color w:val="000000"/>
          <w:sz w:val="28"/>
          <w:szCs w:val="28"/>
          <w:lang w:val="uk-UA"/>
        </w:rPr>
        <w:t xml:space="preserve"> трансферт</w:t>
      </w:r>
      <w:r>
        <w:rPr>
          <w:b/>
          <w:color w:val="000000"/>
          <w:sz w:val="28"/>
          <w:szCs w:val="28"/>
          <w:lang w:val="uk-UA"/>
        </w:rPr>
        <w:t>ів</w:t>
      </w:r>
      <w:r w:rsidRPr="003725F5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бюджету Червоноградської міської територіальної громади </w:t>
      </w:r>
      <w:r w:rsidRPr="003725F5">
        <w:rPr>
          <w:b/>
          <w:color w:val="000000"/>
          <w:sz w:val="28"/>
          <w:szCs w:val="28"/>
          <w:lang w:val="uk-UA"/>
        </w:rPr>
        <w:t xml:space="preserve">на </w:t>
      </w:r>
      <w:r>
        <w:rPr>
          <w:b/>
          <w:color w:val="000000"/>
          <w:sz w:val="28"/>
          <w:szCs w:val="28"/>
          <w:lang w:val="uk-UA"/>
        </w:rPr>
        <w:t>2021</w:t>
      </w:r>
      <w:r w:rsidRPr="003725F5">
        <w:rPr>
          <w:b/>
          <w:color w:val="000000"/>
          <w:sz w:val="28"/>
          <w:szCs w:val="28"/>
          <w:lang w:val="uk-UA"/>
        </w:rPr>
        <w:t xml:space="preserve"> рік</w:t>
      </w:r>
    </w:p>
    <w:p w14:paraId="35DB2CF8" w14:textId="77777777" w:rsidR="00E94011" w:rsidRPr="00172616" w:rsidRDefault="00E94011" w:rsidP="00497627">
      <w:pPr>
        <w:pStyle w:val="3"/>
        <w:spacing w:before="0" w:beforeAutospacing="0" w:after="0" w:afterAutospacing="0"/>
        <w:rPr>
          <w:b w:val="0"/>
          <w:bCs w:val="0"/>
          <w:color w:val="000000"/>
          <w:sz w:val="26"/>
          <w:szCs w:val="26"/>
          <w:u w:val="single"/>
        </w:rPr>
      </w:pPr>
      <w:r w:rsidRPr="00172616">
        <w:rPr>
          <w:b w:val="0"/>
          <w:bCs w:val="0"/>
          <w:color w:val="000000"/>
          <w:sz w:val="26"/>
          <w:szCs w:val="26"/>
          <w:u w:val="single"/>
        </w:rPr>
        <w:t>13587000000</w:t>
      </w:r>
    </w:p>
    <w:p w14:paraId="34590434" w14:textId="77777777" w:rsidR="00E94011" w:rsidRPr="00497627" w:rsidRDefault="00E94011" w:rsidP="00497627">
      <w:pPr>
        <w:rPr>
          <w:color w:val="000000"/>
          <w:lang w:val="uk-UA"/>
        </w:rPr>
      </w:pPr>
      <w:r w:rsidRPr="00497627">
        <w:rPr>
          <w:color w:val="000000"/>
          <w:lang w:val="uk-UA"/>
        </w:rPr>
        <w:t>(код бюджету)</w:t>
      </w:r>
    </w:p>
    <w:p w14:paraId="56031E20" w14:textId="77777777" w:rsidR="00E94011" w:rsidRPr="003725F5" w:rsidRDefault="00E94011" w:rsidP="00425629">
      <w:pPr>
        <w:rPr>
          <w:color w:val="000000"/>
          <w:sz w:val="20"/>
          <w:szCs w:val="20"/>
          <w:lang w:val="uk-UA"/>
        </w:rPr>
      </w:pPr>
    </w:p>
    <w:p w14:paraId="50A7864B" w14:textId="77777777" w:rsidR="00E94011" w:rsidRPr="003725F5" w:rsidRDefault="00E94011" w:rsidP="00C051A8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725F5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14:paraId="45D7CED3" w14:textId="77777777" w:rsidR="00E94011" w:rsidRPr="003725F5" w:rsidRDefault="00E94011" w:rsidP="00425629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>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4"/>
        <w:gridCol w:w="6095"/>
        <w:gridCol w:w="1559"/>
      </w:tblGrid>
      <w:tr w:rsidR="00E94011" w:rsidRPr="003725F5" w14:paraId="67B901AB" w14:textId="77777777" w:rsidTr="00DF4D64">
        <w:trPr>
          <w:trHeight w:val="772"/>
        </w:trPr>
        <w:tc>
          <w:tcPr>
            <w:tcW w:w="2014" w:type="dxa"/>
          </w:tcPr>
          <w:p w14:paraId="03265DDB" w14:textId="77777777" w:rsidR="00E94011" w:rsidRPr="003725F5" w:rsidRDefault="00E94011" w:rsidP="005F1D7D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Класифікації доходу бюджету /</w:t>
            </w:r>
          </w:p>
          <w:p w14:paraId="71EB4EEE" w14:textId="77777777" w:rsidR="00E94011" w:rsidRPr="003725F5" w:rsidRDefault="00E94011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6095" w:type="dxa"/>
          </w:tcPr>
          <w:p w14:paraId="6B3FFF64" w14:textId="77777777" w:rsidR="00E94011" w:rsidRPr="003725F5" w:rsidRDefault="00E94011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14:paraId="113584B6" w14:textId="77777777" w:rsidR="00E94011" w:rsidRPr="003725F5" w:rsidRDefault="00E94011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559" w:type="dxa"/>
          </w:tcPr>
          <w:p w14:paraId="4D30E474" w14:textId="77777777" w:rsidR="00E94011" w:rsidRPr="003725F5" w:rsidRDefault="00E94011" w:rsidP="00A4617A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E94011" w:rsidRPr="003725F5" w14:paraId="56B7A836" w14:textId="77777777" w:rsidTr="00DF4D64">
        <w:trPr>
          <w:trHeight w:val="364"/>
        </w:trPr>
        <w:tc>
          <w:tcPr>
            <w:tcW w:w="2014" w:type="dxa"/>
          </w:tcPr>
          <w:p w14:paraId="3F81DA8F" w14:textId="77777777" w:rsidR="00E94011" w:rsidRPr="003725F5" w:rsidRDefault="00E94011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6095" w:type="dxa"/>
          </w:tcPr>
          <w:p w14:paraId="73AA66D4" w14:textId="77777777" w:rsidR="00E94011" w:rsidRPr="003725F5" w:rsidRDefault="00E94011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59" w:type="dxa"/>
          </w:tcPr>
          <w:p w14:paraId="6B37CCC6" w14:textId="77777777" w:rsidR="00E94011" w:rsidRPr="003725F5" w:rsidRDefault="00E94011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</w:tr>
      <w:tr w:rsidR="00E94011" w:rsidRPr="003725F5" w14:paraId="15167405" w14:textId="77777777" w:rsidTr="00DF4D64">
        <w:trPr>
          <w:trHeight w:val="406"/>
        </w:trPr>
        <w:tc>
          <w:tcPr>
            <w:tcW w:w="9668" w:type="dxa"/>
            <w:gridSpan w:val="3"/>
          </w:tcPr>
          <w:p w14:paraId="5EBD0931" w14:textId="77777777" w:rsidR="00E94011" w:rsidRPr="00172616" w:rsidRDefault="00E94011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І. Трансферти до загального фонду бюджету</w:t>
            </w:r>
          </w:p>
        </w:tc>
      </w:tr>
      <w:tr w:rsidR="00E94011" w:rsidRPr="003725F5" w14:paraId="43C5151C" w14:textId="77777777" w:rsidTr="00DF4D64">
        <w:trPr>
          <w:trHeight w:val="406"/>
        </w:trPr>
        <w:tc>
          <w:tcPr>
            <w:tcW w:w="2014" w:type="dxa"/>
          </w:tcPr>
          <w:p w14:paraId="196DA7C7" w14:textId="77777777" w:rsidR="00E94011" w:rsidRPr="00610181" w:rsidRDefault="00E94011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41051200</w:t>
            </w:r>
          </w:p>
        </w:tc>
        <w:tc>
          <w:tcPr>
            <w:tcW w:w="6095" w:type="dxa"/>
            <w:vAlign w:val="bottom"/>
          </w:tcPr>
          <w:p w14:paraId="1ECA4D78" w14:textId="77777777" w:rsidR="00E94011" w:rsidRPr="00172616" w:rsidRDefault="00E94011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      </w:r>
          </w:p>
        </w:tc>
        <w:tc>
          <w:tcPr>
            <w:tcW w:w="1559" w:type="dxa"/>
          </w:tcPr>
          <w:p w14:paraId="520AB5B5" w14:textId="77777777" w:rsidR="00E94011" w:rsidRDefault="00E94011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920 225</w:t>
            </w:r>
          </w:p>
          <w:p w14:paraId="7FE9B4AC" w14:textId="77777777" w:rsidR="00E94011" w:rsidRPr="0021114D" w:rsidRDefault="00E94011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E94011" w:rsidRPr="003725F5" w14:paraId="04D8BE10" w14:textId="77777777" w:rsidTr="00DF4D64">
        <w:trPr>
          <w:trHeight w:val="406"/>
        </w:trPr>
        <w:tc>
          <w:tcPr>
            <w:tcW w:w="2014" w:type="dxa"/>
          </w:tcPr>
          <w:p w14:paraId="7AC798ED" w14:textId="77777777" w:rsidR="00E94011" w:rsidRPr="003725F5" w:rsidRDefault="00E94011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14:paraId="5642C06C" w14:textId="77777777" w:rsidR="00E94011" w:rsidRPr="00172616" w:rsidRDefault="00E94011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14:paraId="59DCC0AE" w14:textId="77777777" w:rsidR="00E94011" w:rsidRPr="0021114D" w:rsidRDefault="00E94011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920 225</w:t>
            </w:r>
          </w:p>
        </w:tc>
      </w:tr>
      <w:tr w:rsidR="00E94011" w:rsidRPr="003725F5" w14:paraId="0398CA14" w14:textId="77777777" w:rsidTr="00DF4D64">
        <w:trPr>
          <w:trHeight w:val="406"/>
        </w:trPr>
        <w:tc>
          <w:tcPr>
            <w:tcW w:w="2014" w:type="dxa"/>
          </w:tcPr>
          <w:p w14:paraId="0A00200B" w14:textId="77777777" w:rsidR="00E94011" w:rsidRPr="003725F5" w:rsidRDefault="00E94011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14:paraId="41D9EA43" w14:textId="77777777" w:rsidR="00E94011" w:rsidRPr="000A0EBF" w:rsidRDefault="00E94011" w:rsidP="00A4617A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0A0EBF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розділом І,  у тому числі:</w:t>
            </w:r>
          </w:p>
        </w:tc>
        <w:tc>
          <w:tcPr>
            <w:tcW w:w="1559" w:type="dxa"/>
          </w:tcPr>
          <w:p w14:paraId="5FFCE2E1" w14:textId="77777777" w:rsidR="00E94011" w:rsidRPr="000A0EBF" w:rsidRDefault="00E94011" w:rsidP="00A4617A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920 225</w:t>
            </w:r>
          </w:p>
        </w:tc>
      </w:tr>
      <w:tr w:rsidR="00E94011" w:rsidRPr="003725F5" w14:paraId="233755B6" w14:textId="77777777" w:rsidTr="00DF4D64">
        <w:trPr>
          <w:trHeight w:val="420"/>
        </w:trPr>
        <w:tc>
          <w:tcPr>
            <w:tcW w:w="2014" w:type="dxa"/>
          </w:tcPr>
          <w:p w14:paraId="178D09CE" w14:textId="77777777" w:rsidR="00E94011" w:rsidRPr="003725F5" w:rsidRDefault="00E94011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14:paraId="18BDE194" w14:textId="77777777" w:rsidR="00E94011" w:rsidRPr="00172616" w:rsidRDefault="00E94011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559" w:type="dxa"/>
          </w:tcPr>
          <w:p w14:paraId="4783B804" w14:textId="77777777" w:rsidR="00E94011" w:rsidRPr="0021114D" w:rsidRDefault="00E94011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920 225</w:t>
            </w:r>
          </w:p>
        </w:tc>
      </w:tr>
    </w:tbl>
    <w:p w14:paraId="1CDFDBF2" w14:textId="77777777" w:rsidR="00E94011" w:rsidRPr="003725F5" w:rsidRDefault="00E94011" w:rsidP="00DF4D64">
      <w:pPr>
        <w:ind w:firstLine="567"/>
        <w:rPr>
          <w:b/>
          <w:color w:val="000000"/>
          <w:sz w:val="28"/>
          <w:szCs w:val="28"/>
          <w:lang w:val="uk-UA"/>
        </w:rPr>
      </w:pPr>
      <w:r w:rsidRPr="003725F5">
        <w:rPr>
          <w:b/>
          <w:color w:val="000000"/>
          <w:sz w:val="28"/>
          <w:szCs w:val="28"/>
          <w:lang w:val="uk-UA"/>
        </w:rPr>
        <w:t>2. Показники міжбюджетних трансфертів іншим бюджетам</w:t>
      </w:r>
    </w:p>
    <w:p w14:paraId="53058890" w14:textId="77777777" w:rsidR="00E94011" w:rsidRPr="003725F5" w:rsidRDefault="00E94011" w:rsidP="00425629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 xml:space="preserve">                                                                                                                                                       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1622"/>
        <w:gridCol w:w="4573"/>
        <w:gridCol w:w="1493"/>
      </w:tblGrid>
      <w:tr w:rsidR="00E94011" w:rsidRPr="003725F5" w14:paraId="14A3A662" w14:textId="77777777" w:rsidTr="00DF4D64">
        <w:trPr>
          <w:trHeight w:val="832"/>
        </w:trPr>
        <w:tc>
          <w:tcPr>
            <w:tcW w:w="1980" w:type="dxa"/>
          </w:tcPr>
          <w:p w14:paraId="1654D841" w14:textId="77777777" w:rsidR="00E94011" w:rsidRPr="003725F5" w:rsidRDefault="00E94011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Програмної класифікації видатків та кредитування місцевого бюджету /</w:t>
            </w:r>
          </w:p>
          <w:p w14:paraId="4FF8E438" w14:textId="77777777" w:rsidR="00E94011" w:rsidRPr="003725F5" w:rsidRDefault="00E94011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1622" w:type="dxa"/>
          </w:tcPr>
          <w:p w14:paraId="1A581170" w14:textId="77777777" w:rsidR="00E94011" w:rsidRPr="003725F5" w:rsidRDefault="00E94011" w:rsidP="001838EF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 xml:space="preserve">Код </w:t>
            </w:r>
            <w:r>
              <w:rPr>
                <w:bCs/>
                <w:color w:val="000000"/>
                <w:lang w:val="uk-UA"/>
              </w:rPr>
              <w:t>Т</w:t>
            </w:r>
            <w:r w:rsidRPr="003725F5">
              <w:rPr>
                <w:bCs/>
                <w:color w:val="000000"/>
                <w:lang w:val="uk-UA"/>
              </w:rPr>
              <w:t>ипової програмної класифікації видатків та кредитування місцевого бюджету</w:t>
            </w:r>
          </w:p>
        </w:tc>
        <w:tc>
          <w:tcPr>
            <w:tcW w:w="4573" w:type="dxa"/>
          </w:tcPr>
          <w:p w14:paraId="3FA1A80A" w14:textId="77777777" w:rsidR="00E94011" w:rsidRPr="003725F5" w:rsidRDefault="00E94011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14:paraId="37B863DF" w14:textId="77777777" w:rsidR="00E94011" w:rsidRPr="003725F5" w:rsidRDefault="00E94011" w:rsidP="00BC4A75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отримувача міжбюджетного трансферту</w:t>
            </w:r>
          </w:p>
        </w:tc>
        <w:tc>
          <w:tcPr>
            <w:tcW w:w="1493" w:type="dxa"/>
          </w:tcPr>
          <w:p w14:paraId="37DC2C7E" w14:textId="77777777" w:rsidR="00E94011" w:rsidRPr="003725F5" w:rsidRDefault="00E94011" w:rsidP="00363210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E94011" w:rsidRPr="003725F5" w14:paraId="519A20DF" w14:textId="77777777" w:rsidTr="00DF4D64">
        <w:trPr>
          <w:trHeight w:val="392"/>
        </w:trPr>
        <w:tc>
          <w:tcPr>
            <w:tcW w:w="1980" w:type="dxa"/>
          </w:tcPr>
          <w:p w14:paraId="6532B173" w14:textId="77777777" w:rsidR="00E94011" w:rsidRPr="003725F5" w:rsidRDefault="00E94011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1622" w:type="dxa"/>
          </w:tcPr>
          <w:p w14:paraId="64CE7D4A" w14:textId="77777777" w:rsidR="00E94011" w:rsidRPr="003725F5" w:rsidRDefault="00E94011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4573" w:type="dxa"/>
          </w:tcPr>
          <w:p w14:paraId="60A96B07" w14:textId="77777777" w:rsidR="00E94011" w:rsidRPr="003725F5" w:rsidRDefault="00E94011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  <w:tc>
          <w:tcPr>
            <w:tcW w:w="1493" w:type="dxa"/>
          </w:tcPr>
          <w:p w14:paraId="5E7BE201" w14:textId="77777777" w:rsidR="00E94011" w:rsidRPr="003725F5" w:rsidRDefault="00E94011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4</w:t>
            </w:r>
          </w:p>
        </w:tc>
      </w:tr>
      <w:tr w:rsidR="00E94011" w:rsidRPr="003725F5" w14:paraId="147253F9" w14:textId="77777777" w:rsidTr="00DF4D64">
        <w:trPr>
          <w:trHeight w:val="438"/>
        </w:trPr>
        <w:tc>
          <w:tcPr>
            <w:tcW w:w="9668" w:type="dxa"/>
            <w:gridSpan w:val="4"/>
          </w:tcPr>
          <w:p w14:paraId="20EBE30E" w14:textId="77777777" w:rsidR="00E94011" w:rsidRPr="00172616" w:rsidRDefault="00E94011" w:rsidP="001838EF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І. Трансферти із загального фонду бюджету</w:t>
            </w:r>
          </w:p>
        </w:tc>
      </w:tr>
      <w:tr w:rsidR="00E94011" w:rsidRPr="002575C4" w14:paraId="0E864C69" w14:textId="77777777" w:rsidTr="00DF4D64">
        <w:trPr>
          <w:trHeight w:val="438"/>
        </w:trPr>
        <w:tc>
          <w:tcPr>
            <w:tcW w:w="1980" w:type="dxa"/>
          </w:tcPr>
          <w:p w14:paraId="010C40AB" w14:textId="77777777" w:rsidR="00E94011" w:rsidRPr="008A341D" w:rsidRDefault="00E94011" w:rsidP="00363210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A341D">
              <w:rPr>
                <w:bCs/>
                <w:sz w:val="26"/>
                <w:szCs w:val="26"/>
                <w:lang w:val="uk-UA"/>
              </w:rPr>
              <w:t>37197</w:t>
            </w:r>
            <w:r>
              <w:rPr>
                <w:bCs/>
                <w:sz w:val="26"/>
                <w:szCs w:val="26"/>
                <w:lang w:val="uk-UA"/>
              </w:rPr>
              <w:t>7</w:t>
            </w:r>
            <w:r w:rsidRPr="008A341D">
              <w:rPr>
                <w:bCs/>
                <w:sz w:val="26"/>
                <w:szCs w:val="26"/>
                <w:lang w:val="uk-UA"/>
              </w:rPr>
              <w:t>0</w:t>
            </w:r>
          </w:p>
        </w:tc>
        <w:tc>
          <w:tcPr>
            <w:tcW w:w="1622" w:type="dxa"/>
          </w:tcPr>
          <w:p w14:paraId="4E197EFE" w14:textId="77777777" w:rsidR="00E94011" w:rsidRPr="00172616" w:rsidRDefault="00E94011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9770</w:t>
            </w:r>
          </w:p>
        </w:tc>
        <w:tc>
          <w:tcPr>
            <w:tcW w:w="4573" w:type="dxa"/>
          </w:tcPr>
          <w:p w14:paraId="4329A9D2" w14:textId="77777777" w:rsidR="00E94011" w:rsidRPr="00172616" w:rsidRDefault="00E94011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Інші субвенції з місцевого бюджету</w:t>
            </w:r>
          </w:p>
        </w:tc>
        <w:tc>
          <w:tcPr>
            <w:tcW w:w="1493" w:type="dxa"/>
          </w:tcPr>
          <w:p w14:paraId="3064B089" w14:textId="77777777" w:rsidR="00E94011" w:rsidRDefault="00E94011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295 800</w:t>
            </w:r>
          </w:p>
          <w:p w14:paraId="21D54A0B" w14:textId="77777777" w:rsidR="00E94011" w:rsidRPr="00457837" w:rsidRDefault="00E94011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E94011" w:rsidRPr="003725F5" w14:paraId="7DFC9DBF" w14:textId="77777777" w:rsidTr="00DF4D64">
        <w:trPr>
          <w:trHeight w:val="438"/>
        </w:trPr>
        <w:tc>
          <w:tcPr>
            <w:tcW w:w="1980" w:type="dxa"/>
          </w:tcPr>
          <w:p w14:paraId="512E0567" w14:textId="77777777" w:rsidR="00E94011" w:rsidRPr="00D641D1" w:rsidRDefault="00E94011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13552000000</w:t>
            </w:r>
          </w:p>
        </w:tc>
        <w:tc>
          <w:tcPr>
            <w:tcW w:w="1622" w:type="dxa"/>
          </w:tcPr>
          <w:p w14:paraId="6D920F2A" w14:textId="77777777" w:rsidR="00E94011" w:rsidRPr="00D641D1" w:rsidRDefault="00E94011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14:paraId="175CBACB" w14:textId="77777777" w:rsidR="00E94011" w:rsidRPr="00D641D1" w:rsidRDefault="00E94011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Бюджет </w:t>
            </w:r>
            <w:proofErr w:type="spellStart"/>
            <w:r>
              <w:rPr>
                <w:bCs/>
                <w:color w:val="000000"/>
                <w:sz w:val="26"/>
                <w:szCs w:val="26"/>
                <w:lang w:val="uk-UA"/>
              </w:rPr>
              <w:t>Добротвірської</w:t>
            </w:r>
            <w:proofErr w:type="spellEnd"/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493" w:type="dxa"/>
          </w:tcPr>
          <w:p w14:paraId="5B76AD06" w14:textId="77777777" w:rsidR="00E94011" w:rsidRDefault="00E94011" w:rsidP="008C1F37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295 800</w:t>
            </w:r>
          </w:p>
          <w:p w14:paraId="72D8B09E" w14:textId="77777777" w:rsidR="00E94011" w:rsidRPr="00D641D1" w:rsidRDefault="00E94011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E94011" w:rsidRPr="003725F5" w14:paraId="575CA1F5" w14:textId="77777777" w:rsidTr="00DF4D64">
        <w:trPr>
          <w:trHeight w:val="438"/>
        </w:trPr>
        <w:tc>
          <w:tcPr>
            <w:tcW w:w="1980" w:type="dxa"/>
          </w:tcPr>
          <w:p w14:paraId="5F3CAE6F" w14:textId="77777777" w:rsidR="00E94011" w:rsidRPr="005B2ACB" w:rsidRDefault="00E94011" w:rsidP="0036321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1019770</w:t>
            </w:r>
          </w:p>
        </w:tc>
        <w:tc>
          <w:tcPr>
            <w:tcW w:w="1622" w:type="dxa"/>
          </w:tcPr>
          <w:p w14:paraId="35FCB084" w14:textId="77777777" w:rsidR="00E94011" w:rsidRPr="005B2ACB" w:rsidRDefault="00E94011" w:rsidP="0036321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9770</w:t>
            </w:r>
          </w:p>
        </w:tc>
        <w:tc>
          <w:tcPr>
            <w:tcW w:w="4573" w:type="dxa"/>
          </w:tcPr>
          <w:p w14:paraId="3A0C89C7" w14:textId="77777777" w:rsidR="00E94011" w:rsidRPr="00457837" w:rsidRDefault="00E94011" w:rsidP="00363210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Інші субвенції з місцевого бюджету (</w:t>
            </w:r>
            <w:r w:rsidRPr="00EB5AA3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B5AA3">
              <w:rPr>
                <w:lang w:val="uk-UA"/>
              </w:rPr>
              <w:t xml:space="preserve"> фінансової підтримки комунального закладу Львівської обласної ради «Львівський історичний музей» на 2021 рік)</w:t>
            </w:r>
          </w:p>
        </w:tc>
        <w:tc>
          <w:tcPr>
            <w:tcW w:w="1493" w:type="dxa"/>
          </w:tcPr>
          <w:p w14:paraId="0E0E5842" w14:textId="77777777" w:rsidR="00E94011" w:rsidRDefault="00E94011" w:rsidP="008C1F37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-500 000</w:t>
            </w:r>
          </w:p>
        </w:tc>
      </w:tr>
      <w:tr w:rsidR="00E94011" w:rsidRPr="003725F5" w14:paraId="06EB6129" w14:textId="77777777" w:rsidTr="00DF4D64">
        <w:trPr>
          <w:trHeight w:val="438"/>
        </w:trPr>
        <w:tc>
          <w:tcPr>
            <w:tcW w:w="1980" w:type="dxa"/>
          </w:tcPr>
          <w:p w14:paraId="17BE26DF" w14:textId="77777777" w:rsidR="00E94011" w:rsidRPr="00172616" w:rsidRDefault="00E94011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1622" w:type="dxa"/>
          </w:tcPr>
          <w:p w14:paraId="74E5FDF1" w14:textId="77777777" w:rsidR="00E94011" w:rsidRPr="00172616" w:rsidRDefault="00E94011" w:rsidP="0036321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573" w:type="dxa"/>
          </w:tcPr>
          <w:p w14:paraId="364C0AF3" w14:textId="77777777" w:rsidR="00E94011" w:rsidRPr="00457837" w:rsidRDefault="00E94011" w:rsidP="00363210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493" w:type="dxa"/>
          </w:tcPr>
          <w:p w14:paraId="1E4CE49F" w14:textId="77777777" w:rsidR="00E94011" w:rsidRDefault="00E94011" w:rsidP="008C1F37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-500 000</w:t>
            </w:r>
          </w:p>
        </w:tc>
      </w:tr>
      <w:tr w:rsidR="00E94011" w:rsidRPr="003725F5" w14:paraId="110E8D26" w14:textId="77777777" w:rsidTr="00EB5AA3">
        <w:trPr>
          <w:trHeight w:val="470"/>
        </w:trPr>
        <w:tc>
          <w:tcPr>
            <w:tcW w:w="1980" w:type="dxa"/>
          </w:tcPr>
          <w:p w14:paraId="0EFB1A9E" w14:textId="77777777" w:rsidR="00E94011" w:rsidRPr="00172616" w:rsidRDefault="00E94011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14:paraId="5238E621" w14:textId="77777777" w:rsidR="00E94011" w:rsidRPr="00172616" w:rsidRDefault="00E94011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14:paraId="6BE16BCF" w14:textId="77777777" w:rsidR="00E94011" w:rsidRPr="00457837" w:rsidRDefault="00E94011" w:rsidP="00363210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</w:t>
            </w: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ом</w:t>
            </w: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І, у т</w:t>
            </w: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. </w:t>
            </w: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>ч</w:t>
            </w: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. </w:t>
            </w: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>:</w:t>
            </w:r>
          </w:p>
        </w:tc>
        <w:tc>
          <w:tcPr>
            <w:tcW w:w="1493" w:type="dxa"/>
          </w:tcPr>
          <w:p w14:paraId="41F1CCA6" w14:textId="77777777" w:rsidR="00E94011" w:rsidRDefault="00E94011" w:rsidP="008C1F37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-204 200</w:t>
            </w:r>
          </w:p>
          <w:p w14:paraId="7444DE3C" w14:textId="77777777" w:rsidR="00E94011" w:rsidRPr="00457837" w:rsidRDefault="00E94011" w:rsidP="00363210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E94011" w:rsidRPr="003725F5" w14:paraId="632D435A" w14:textId="77777777" w:rsidTr="00EB5AA3">
        <w:trPr>
          <w:trHeight w:val="394"/>
        </w:trPr>
        <w:tc>
          <w:tcPr>
            <w:tcW w:w="1980" w:type="dxa"/>
          </w:tcPr>
          <w:p w14:paraId="7649AD43" w14:textId="77777777" w:rsidR="00E94011" w:rsidRPr="00172616" w:rsidRDefault="00E94011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14:paraId="0388E7F8" w14:textId="77777777" w:rsidR="00E94011" w:rsidRPr="00172616" w:rsidRDefault="00E94011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14:paraId="3637B5B0" w14:textId="77777777" w:rsidR="00E94011" w:rsidRPr="00172616" w:rsidRDefault="00E94011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493" w:type="dxa"/>
          </w:tcPr>
          <w:p w14:paraId="1241FB4E" w14:textId="77777777" w:rsidR="00E94011" w:rsidRDefault="00E94011" w:rsidP="008C1F37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-204 200</w:t>
            </w:r>
          </w:p>
          <w:p w14:paraId="08529510" w14:textId="77777777" w:rsidR="00E94011" w:rsidRPr="00457837" w:rsidRDefault="00E94011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5A7DCAE8" w14:textId="77777777" w:rsidR="00E94011" w:rsidRPr="003725F5" w:rsidRDefault="00E94011" w:rsidP="00425629">
      <w:pPr>
        <w:jc w:val="both"/>
        <w:rPr>
          <w:b/>
          <w:color w:val="000000"/>
          <w:sz w:val="28"/>
          <w:szCs w:val="28"/>
          <w:shd w:val="clear" w:color="auto" w:fill="FFFFFF"/>
          <w:lang w:val="uk-UA" w:eastAsia="en-US"/>
        </w:rPr>
      </w:pPr>
    </w:p>
    <w:p w14:paraId="26DDFFBF" w14:textId="77777777" w:rsidR="00E94011" w:rsidRPr="00C917E6" w:rsidRDefault="00E94011" w:rsidP="00425629">
      <w:pPr>
        <w:jc w:val="both"/>
        <w:rPr>
          <w:b/>
          <w:color w:val="000000"/>
          <w:sz w:val="26"/>
          <w:szCs w:val="26"/>
          <w:shd w:val="clear" w:color="auto" w:fill="FFFFFF"/>
          <w:lang w:val="uk-UA" w:eastAsia="en-US"/>
        </w:rPr>
      </w:pP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Секретар міської ради         </w:t>
      </w:r>
      <w:r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  </w:t>
      </w: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                  Олександр ГРАСУЛОВ</w:t>
      </w:r>
    </w:p>
    <w:sectPr w:rsidR="00E94011" w:rsidRPr="00C917E6" w:rsidSect="00EB5AA3">
      <w:headerReference w:type="default" r:id="rId7"/>
      <w:pgSz w:w="11906" w:h="16838"/>
      <w:pgMar w:top="360" w:right="567" w:bottom="0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B872B" w14:textId="77777777" w:rsidR="00E94011" w:rsidRDefault="00E94011" w:rsidP="003F3AB9">
      <w:r>
        <w:separator/>
      </w:r>
    </w:p>
  </w:endnote>
  <w:endnote w:type="continuationSeparator" w:id="0">
    <w:p w14:paraId="1B616056" w14:textId="77777777" w:rsidR="00E94011" w:rsidRDefault="00E94011" w:rsidP="003F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91795" w14:textId="77777777" w:rsidR="00E94011" w:rsidRDefault="00E94011" w:rsidP="003F3AB9">
      <w:r>
        <w:separator/>
      </w:r>
    </w:p>
  </w:footnote>
  <w:footnote w:type="continuationSeparator" w:id="0">
    <w:p w14:paraId="05AAE332" w14:textId="77777777" w:rsidR="00E94011" w:rsidRDefault="00E94011" w:rsidP="003F3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0CD6F" w14:textId="77777777" w:rsidR="00E94011" w:rsidRDefault="007B0E7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94011" w:rsidRPr="00EB5AA3">
      <w:rPr>
        <w:noProof/>
        <w:lang w:val="uk-UA"/>
      </w:rPr>
      <w:t>2</w:t>
    </w:r>
    <w:r>
      <w:rPr>
        <w:noProof/>
        <w:lang w:val="uk-UA"/>
      </w:rPr>
      <w:fldChar w:fldCharType="end"/>
    </w:r>
  </w:p>
  <w:p w14:paraId="7F360785" w14:textId="77777777" w:rsidR="00E94011" w:rsidRDefault="00E9401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75F5"/>
    <w:rsid w:val="00011564"/>
    <w:rsid w:val="00050C4C"/>
    <w:rsid w:val="00051E87"/>
    <w:rsid w:val="000809AF"/>
    <w:rsid w:val="000A0EBF"/>
    <w:rsid w:val="000B553B"/>
    <w:rsid w:val="00100015"/>
    <w:rsid w:val="00172616"/>
    <w:rsid w:val="001838EF"/>
    <w:rsid w:val="001A5A48"/>
    <w:rsid w:val="001F3183"/>
    <w:rsid w:val="001F562B"/>
    <w:rsid w:val="0021114D"/>
    <w:rsid w:val="00232C35"/>
    <w:rsid w:val="00247772"/>
    <w:rsid w:val="00247DDE"/>
    <w:rsid w:val="00252109"/>
    <w:rsid w:val="00256ABC"/>
    <w:rsid w:val="002575C4"/>
    <w:rsid w:val="00280F28"/>
    <w:rsid w:val="002A0553"/>
    <w:rsid w:val="002C1F0B"/>
    <w:rsid w:val="002D213E"/>
    <w:rsid w:val="003122C4"/>
    <w:rsid w:val="00344BD6"/>
    <w:rsid w:val="0036030E"/>
    <w:rsid w:val="00363210"/>
    <w:rsid w:val="003725F5"/>
    <w:rsid w:val="00373848"/>
    <w:rsid w:val="003753D5"/>
    <w:rsid w:val="003A155A"/>
    <w:rsid w:val="003A2643"/>
    <w:rsid w:val="003B0D9F"/>
    <w:rsid w:val="003F3AB9"/>
    <w:rsid w:val="00403096"/>
    <w:rsid w:val="00425629"/>
    <w:rsid w:val="00433499"/>
    <w:rsid w:val="00457837"/>
    <w:rsid w:val="00484950"/>
    <w:rsid w:val="00485C67"/>
    <w:rsid w:val="00497627"/>
    <w:rsid w:val="004A5E02"/>
    <w:rsid w:val="004B1CB5"/>
    <w:rsid w:val="004C0B0D"/>
    <w:rsid w:val="005975F5"/>
    <w:rsid w:val="005B2ACB"/>
    <w:rsid w:val="005F137C"/>
    <w:rsid w:val="005F1D7D"/>
    <w:rsid w:val="005F504D"/>
    <w:rsid w:val="00610181"/>
    <w:rsid w:val="006145C9"/>
    <w:rsid w:val="00622965"/>
    <w:rsid w:val="0069444D"/>
    <w:rsid w:val="006A6EEE"/>
    <w:rsid w:val="006E1061"/>
    <w:rsid w:val="00702876"/>
    <w:rsid w:val="00725746"/>
    <w:rsid w:val="007433DB"/>
    <w:rsid w:val="00765030"/>
    <w:rsid w:val="007B0E75"/>
    <w:rsid w:val="007C4A76"/>
    <w:rsid w:val="007C51A3"/>
    <w:rsid w:val="007D65BB"/>
    <w:rsid w:val="00826052"/>
    <w:rsid w:val="00885BCA"/>
    <w:rsid w:val="008A341D"/>
    <w:rsid w:val="008B4704"/>
    <w:rsid w:val="008C1F37"/>
    <w:rsid w:val="008F215E"/>
    <w:rsid w:val="008F371E"/>
    <w:rsid w:val="00906052"/>
    <w:rsid w:val="009371EC"/>
    <w:rsid w:val="009770A2"/>
    <w:rsid w:val="00977770"/>
    <w:rsid w:val="009F1A2D"/>
    <w:rsid w:val="00A00C2D"/>
    <w:rsid w:val="00A4617A"/>
    <w:rsid w:val="00A474FD"/>
    <w:rsid w:val="00A9250F"/>
    <w:rsid w:val="00A967A7"/>
    <w:rsid w:val="00AD5932"/>
    <w:rsid w:val="00B526D7"/>
    <w:rsid w:val="00BA71C0"/>
    <w:rsid w:val="00BC4A75"/>
    <w:rsid w:val="00BD7324"/>
    <w:rsid w:val="00BE4939"/>
    <w:rsid w:val="00C051A8"/>
    <w:rsid w:val="00C238A5"/>
    <w:rsid w:val="00C370D4"/>
    <w:rsid w:val="00C660F6"/>
    <w:rsid w:val="00C75A71"/>
    <w:rsid w:val="00C917E6"/>
    <w:rsid w:val="00C919ED"/>
    <w:rsid w:val="00CB4F98"/>
    <w:rsid w:val="00CD1A4D"/>
    <w:rsid w:val="00CE7D2C"/>
    <w:rsid w:val="00D149AC"/>
    <w:rsid w:val="00D3337F"/>
    <w:rsid w:val="00D33823"/>
    <w:rsid w:val="00D641D1"/>
    <w:rsid w:val="00D823CA"/>
    <w:rsid w:val="00D90CEF"/>
    <w:rsid w:val="00DB2E83"/>
    <w:rsid w:val="00DB559D"/>
    <w:rsid w:val="00DF4D64"/>
    <w:rsid w:val="00E1689D"/>
    <w:rsid w:val="00E35D45"/>
    <w:rsid w:val="00E60F2C"/>
    <w:rsid w:val="00E94011"/>
    <w:rsid w:val="00EA4AD4"/>
    <w:rsid w:val="00EB5AA3"/>
    <w:rsid w:val="00ED338B"/>
    <w:rsid w:val="00EF6502"/>
    <w:rsid w:val="00F045CB"/>
    <w:rsid w:val="00F561DB"/>
    <w:rsid w:val="00FB2194"/>
    <w:rsid w:val="00FD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447B6D"/>
  <w15:docId w15:val="{2D2E96C9-3BA2-46B8-BC99-E13CB794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5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25629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aliases w:val="Обычный (Web)"/>
    <w:basedOn w:val="a"/>
    <w:uiPriority w:val="99"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99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9371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371EC"/>
    <w:rPr>
      <w:rFonts w:ascii="Segoe UI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78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271</Words>
  <Characters>1548</Characters>
  <Application>Microsoft Office Word</Application>
  <DocSecurity>0</DocSecurity>
  <Lines>12</Lines>
  <Paragraphs>3</Paragraphs>
  <ScaleCrop>false</ScaleCrop>
  <Company>MINFIN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Користувач</cp:lastModifiedBy>
  <cp:revision>61</cp:revision>
  <cp:lastPrinted>2021-04-01T11:46:00Z</cp:lastPrinted>
  <dcterms:created xsi:type="dcterms:W3CDTF">2020-10-23T11:28:00Z</dcterms:created>
  <dcterms:modified xsi:type="dcterms:W3CDTF">2021-04-01T11:46:00Z</dcterms:modified>
</cp:coreProperties>
</file>